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B313" w14:textId="281BB0EA" w:rsidR="001B19E7" w:rsidRPr="001B19E7" w:rsidRDefault="003356A6" w:rsidP="001B19E7">
      <w:pPr>
        <w:spacing w:after="0" w:line="240" w:lineRule="auto"/>
        <w:ind w:right="-88"/>
        <w:jc w:val="right"/>
        <w:rPr>
          <w:rFonts w:ascii="Century Gothic" w:hAnsi="Century Gothic"/>
          <w:b/>
          <w:bCs/>
          <w:color w:val="6A4E95"/>
          <w:spacing w:val="20"/>
          <w:sz w:val="20"/>
          <w:szCs w:val="20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C14240">
        <w:rPr>
          <w:rFonts w:ascii="Brandon Grotesque Black" w:hAnsi="Brandon Grotesque Black"/>
          <w:noProof/>
        </w:rPr>
        <w:drawing>
          <wp:anchor distT="0" distB="0" distL="114300" distR="114300" simplePos="0" relativeHeight="251658240" behindDoc="1" locked="0" layoutInCell="1" allowOverlap="1" wp14:anchorId="64D82B41" wp14:editId="3BE7DEE2">
            <wp:simplePos x="0" y="0"/>
            <wp:positionH relativeFrom="column">
              <wp:posOffset>-914400</wp:posOffset>
            </wp:positionH>
            <wp:positionV relativeFrom="page">
              <wp:posOffset>187</wp:posOffset>
            </wp:positionV>
            <wp:extent cx="7771130" cy="10056756"/>
            <wp:effectExtent l="0" t="0" r="127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31F9D" w14:textId="52D96E23" w:rsidR="001B19E7" w:rsidRPr="00D023CA" w:rsidRDefault="003345F7" w:rsidP="009B5AEF">
      <w:pPr>
        <w:spacing w:after="0" w:line="720" w:lineRule="exact"/>
        <w:ind w:right="-86"/>
        <w:jc w:val="right"/>
        <w:rPr>
          <w:rFonts w:ascii="Avenir Next LT Pro Demi" w:hAnsi="Avenir Next LT Pro Demi"/>
        </w:rPr>
      </w:pPr>
      <w:r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4630817B" w14:textId="476F7A5C" w:rsidR="001B19E7" w:rsidRPr="00015808" w:rsidRDefault="003345F7" w:rsidP="001B19E7">
      <w:pPr>
        <w:tabs>
          <w:tab w:val="left" w:pos="9720"/>
        </w:tabs>
        <w:spacing w:after="0" w:line="240" w:lineRule="auto"/>
        <w:ind w:left="-1440" w:right="-88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 xml:space="preserve"> </w:t>
      </w:r>
    </w:p>
    <w:p w14:paraId="5ECA16CE" w14:textId="1A541E50" w:rsidR="00C14240" w:rsidRDefault="00C14240" w:rsidP="001B19E7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71581792" w14:textId="12D3C224" w:rsidR="00226411" w:rsidRPr="009B3A55" w:rsidRDefault="00226411" w:rsidP="001B19E7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0150105E" w14:textId="6EC012F0" w:rsidR="00C14240" w:rsidRPr="00BE02CB" w:rsidRDefault="00C14240" w:rsidP="001B19E7">
      <w:pPr>
        <w:tabs>
          <w:tab w:val="left" w:pos="8473"/>
          <w:tab w:val="left" w:pos="9720"/>
        </w:tabs>
        <w:jc w:val="right"/>
        <w:rPr>
          <w:rFonts w:ascii="Century Gothic" w:hAnsi="Century Gothic"/>
          <w:b/>
          <w:bCs/>
          <w:spacing w:val="20"/>
          <w:sz w:val="16"/>
          <w:szCs w:val="16"/>
        </w:rPr>
      </w:pPr>
    </w:p>
    <w:p w14:paraId="46A6F7BE" w14:textId="7CD4C41B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2270A1B8" w14:textId="6EF640B6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4341B446" w14:textId="2244C0A1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030AB95E" w14:textId="7E4B6D21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423D573B" w14:textId="3A5DB25F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5F358481" w14:textId="415D166F" w:rsidR="00226411" w:rsidRDefault="00226411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91EBB02" w14:textId="77777777" w:rsidR="002024EB" w:rsidRDefault="002024EB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14A78A57" w14:textId="77777777" w:rsidR="005E52B4" w:rsidRPr="00804463" w:rsidRDefault="005E52B4" w:rsidP="005E52B4">
      <w:pPr>
        <w:spacing w:after="0" w:line="720" w:lineRule="exact"/>
        <w:ind w:right="-86"/>
        <w:jc w:val="right"/>
        <w:rPr>
          <w:rFonts w:ascii="Avenir Next LT Pro Demi" w:hAnsi="Avenir Next LT Pro Demi"/>
          <w:color w:val="503F8A"/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June 22, 2023</w:t>
      </w:r>
    </w:p>
    <w:p w14:paraId="7A72D929" w14:textId="77777777" w:rsidR="005E52B4" w:rsidRPr="00804463" w:rsidRDefault="005E52B4" w:rsidP="003345F7">
      <w:pPr>
        <w:tabs>
          <w:tab w:val="left" w:pos="9720"/>
        </w:tabs>
        <w:spacing w:after="0" w:line="360" w:lineRule="exact"/>
        <w:ind w:left="-1440" w:right="-86"/>
        <w:jc w:val="right"/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6"/>
          <w:szCs w:val="3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1D6A0CE5" w14:textId="5CF3A1E7" w:rsidR="00535130" w:rsidRDefault="00535130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790956D" w14:textId="6B28F5C9" w:rsidR="00C14240" w:rsidRPr="00804463" w:rsidRDefault="00C14240" w:rsidP="00975837">
      <w:pPr>
        <w:tabs>
          <w:tab w:val="left" w:pos="9720"/>
        </w:tabs>
        <w:spacing w:after="0" w:line="30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2"/>
          <w:szCs w:val="32"/>
        </w:rPr>
        <w:t>Radiant Church</w:t>
      </w:r>
    </w:p>
    <w:p w14:paraId="60562A73" w14:textId="77777777" w:rsidR="00971B97" w:rsidRPr="005E52B4" w:rsidRDefault="00971B97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 w:rsidRPr="005E52B4"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4870 Piedmont Ave, N.</w:t>
      </w:r>
    </w:p>
    <w:p w14:paraId="64A77224" w14:textId="77777777" w:rsidR="00971B97" w:rsidRPr="005E52B4" w:rsidRDefault="00971B97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20"/>
          <w:szCs w:val="20"/>
        </w:rPr>
      </w:pPr>
      <w:r w:rsidRPr="005E52B4">
        <w:rPr>
          <w:rFonts w:ascii="Century Gothic" w:hAnsi="Century Gothic"/>
          <w:b/>
          <w:bCs/>
          <w:color w:val="859EC4"/>
          <w:spacing w:val="20"/>
          <w:sz w:val="20"/>
          <w:szCs w:val="20"/>
        </w:rPr>
        <w:t>Charleston, SC 29406</w:t>
      </w:r>
    </w:p>
    <w:p w14:paraId="7FE52072" w14:textId="77777777" w:rsidR="005E52B4" w:rsidRDefault="005E52B4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10E86BE" w14:textId="423DD55B" w:rsidR="00C14240" w:rsidRPr="00804463" w:rsidRDefault="00C14240" w:rsidP="001B19E7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55540D3A" w14:textId="77777777" w:rsidR="00C14240" w:rsidRPr="0017663C" w:rsidRDefault="00C14240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For further information:</w:t>
      </w:r>
    </w:p>
    <w:p w14:paraId="148C3A9F" w14:textId="6DC6DD7B" w:rsidR="00C14240" w:rsidRPr="0017663C" w:rsidRDefault="00C14240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 xml:space="preserve">John </w:t>
      </w:r>
      <w:proofErr w:type="spellStart"/>
      <w:r w:rsidRPr="0017663C">
        <w:rPr>
          <w:rFonts w:ascii="Century Gothic" w:hAnsi="Century Gothic"/>
          <w:b/>
          <w:bCs/>
          <w:color w:val="859EC4"/>
          <w:spacing w:val="20"/>
        </w:rPr>
        <w:t>Tjaarda</w:t>
      </w:r>
      <w:proofErr w:type="spellEnd"/>
    </w:p>
    <w:p w14:paraId="62B1A35A" w14:textId="77777777" w:rsidR="00C14240" w:rsidRPr="0017663C" w:rsidRDefault="00C14240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JTjaarda@AFSP.org</w:t>
      </w:r>
    </w:p>
    <w:p w14:paraId="53D4995F" w14:textId="5B92463A" w:rsidR="00C14240" w:rsidRPr="0017663C" w:rsidRDefault="00C14240" w:rsidP="005E52B4">
      <w:pPr>
        <w:tabs>
          <w:tab w:val="left" w:pos="9720"/>
        </w:tabs>
        <w:spacing w:after="0" w:line="220" w:lineRule="exact"/>
        <w:ind w:left="-1440"/>
        <w:jc w:val="right"/>
        <w:rPr>
          <w:rFonts w:ascii="Century Gothic" w:hAnsi="Century Gothic"/>
          <w:b/>
          <w:bCs/>
          <w:color w:val="859EC4"/>
          <w:spacing w:val="20"/>
        </w:rPr>
      </w:pPr>
      <w:r w:rsidRPr="0017663C">
        <w:rPr>
          <w:rFonts w:ascii="Century Gothic" w:hAnsi="Century Gothic"/>
          <w:b/>
          <w:bCs/>
          <w:color w:val="859EC4"/>
          <w:spacing w:val="20"/>
        </w:rPr>
        <w:t>803-528-4315</w:t>
      </w:r>
    </w:p>
    <w:p w14:paraId="7B725FB1" w14:textId="77777777" w:rsidR="005E52B4" w:rsidRDefault="005E52B4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32"/>
          <w:szCs w:val="32"/>
        </w:rPr>
      </w:pPr>
    </w:p>
    <w:p w14:paraId="7AB2E6D8" w14:textId="594E2B0A" w:rsidR="00C14240" w:rsidRPr="00804463" w:rsidRDefault="00C14240" w:rsidP="005E52B4">
      <w:pPr>
        <w:tabs>
          <w:tab w:val="left" w:pos="9720"/>
        </w:tabs>
        <w:spacing w:after="0" w:line="24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</w:rPr>
      </w:pPr>
      <w:r w:rsidRPr="00804463">
        <w:rPr>
          <w:rFonts w:ascii="Century Gothic" w:hAnsi="Century Gothic"/>
          <w:b/>
          <w:bCs/>
          <w:color w:val="503F8A"/>
          <w:spacing w:val="20"/>
        </w:rPr>
        <w:t>To register, visit:</w:t>
      </w:r>
    </w:p>
    <w:p w14:paraId="544F2EA9" w14:textId="79201703" w:rsidR="00D255C7" w:rsidRPr="00804463" w:rsidRDefault="00DF46F8" w:rsidP="005E52B4">
      <w:pPr>
        <w:tabs>
          <w:tab w:val="left" w:pos="9720"/>
        </w:tabs>
        <w:spacing w:line="240" w:lineRule="exact"/>
        <w:ind w:left="-1440"/>
        <w:jc w:val="right"/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https://ss</w:t>
      </w:r>
      <w:r w:rsidR="00EA324F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cl</w:t>
      </w: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noFill/>
            <w14:prstDash w14:val="solid"/>
            <w14:bevel/>
          </w14:textOutline>
        </w:rPr>
        <w:t>sc.attendease.com/</w:t>
      </w:r>
      <w:r w:rsidRPr="00804463">
        <w:rPr>
          <w:rFonts w:ascii="Century Gothic" w:hAnsi="Century Gothic"/>
          <w:b/>
          <w:bCs/>
          <w:color w:val="503F8A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 xml:space="preserve"> </w:t>
      </w:r>
    </w:p>
    <w:p w14:paraId="033D1015" w14:textId="77777777" w:rsidR="005E52B4" w:rsidRPr="005E52B4" w:rsidRDefault="005E52B4">
      <w:pPr>
        <w:tabs>
          <w:tab w:val="left" w:pos="9720"/>
        </w:tabs>
        <w:spacing w:line="300" w:lineRule="exact"/>
        <w:ind w:left="-1440"/>
        <w:jc w:val="right"/>
        <w:rPr>
          <w:rFonts w:ascii="Century Gothic" w:hAnsi="Century Gothic"/>
          <w:b/>
          <w:bCs/>
          <w:color w:val="236464"/>
          <w:spacing w:val="20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</w:p>
    <w:sectPr w:rsidR="005E52B4" w:rsidRPr="005E52B4" w:rsidSect="001B1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A4C8A" w14:textId="77777777" w:rsidR="0084184B" w:rsidRDefault="0084184B" w:rsidP="00D023CA">
      <w:pPr>
        <w:spacing w:after="0" w:line="240" w:lineRule="auto"/>
      </w:pPr>
      <w:r>
        <w:separator/>
      </w:r>
    </w:p>
  </w:endnote>
  <w:endnote w:type="continuationSeparator" w:id="0">
    <w:p w14:paraId="4B8659B4" w14:textId="77777777" w:rsidR="0084184B" w:rsidRDefault="0084184B" w:rsidP="00D0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Black">
    <w:panose1 w:val="020B0A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97DD3" w14:textId="77777777" w:rsidR="00D023CA" w:rsidRDefault="00D02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6E7A7" w14:textId="77777777" w:rsidR="00D023CA" w:rsidRDefault="00D023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1B4C" w14:textId="77777777" w:rsidR="00D023CA" w:rsidRDefault="00D02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46306" w14:textId="77777777" w:rsidR="0084184B" w:rsidRDefault="0084184B" w:rsidP="00D023CA">
      <w:pPr>
        <w:spacing w:after="0" w:line="240" w:lineRule="auto"/>
      </w:pPr>
      <w:r>
        <w:separator/>
      </w:r>
    </w:p>
  </w:footnote>
  <w:footnote w:type="continuationSeparator" w:id="0">
    <w:p w14:paraId="23523D2C" w14:textId="77777777" w:rsidR="0084184B" w:rsidRDefault="0084184B" w:rsidP="00D0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48BE" w14:textId="706B50E7" w:rsidR="00D023CA" w:rsidRDefault="00D02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20DA" w14:textId="600BAA26" w:rsidR="00D023CA" w:rsidRDefault="00D023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60DA" w14:textId="1A4F548C" w:rsidR="00D023CA" w:rsidRDefault="00D02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C7"/>
    <w:rsid w:val="00015808"/>
    <w:rsid w:val="00087B5C"/>
    <w:rsid w:val="000F173B"/>
    <w:rsid w:val="001437AD"/>
    <w:rsid w:val="0017663C"/>
    <w:rsid w:val="001B19E7"/>
    <w:rsid w:val="001C4B89"/>
    <w:rsid w:val="001D3264"/>
    <w:rsid w:val="002024EB"/>
    <w:rsid w:val="00220421"/>
    <w:rsid w:val="00226411"/>
    <w:rsid w:val="002C6082"/>
    <w:rsid w:val="00322E05"/>
    <w:rsid w:val="003345F7"/>
    <w:rsid w:val="003356A6"/>
    <w:rsid w:val="0036102C"/>
    <w:rsid w:val="0043670D"/>
    <w:rsid w:val="00453FAA"/>
    <w:rsid w:val="004F590A"/>
    <w:rsid w:val="0052583E"/>
    <w:rsid w:val="00535130"/>
    <w:rsid w:val="0053784A"/>
    <w:rsid w:val="005404E0"/>
    <w:rsid w:val="0054468E"/>
    <w:rsid w:val="005E52B4"/>
    <w:rsid w:val="006F59D7"/>
    <w:rsid w:val="00732AE3"/>
    <w:rsid w:val="007367DD"/>
    <w:rsid w:val="00743541"/>
    <w:rsid w:val="007D1D2F"/>
    <w:rsid w:val="007D4408"/>
    <w:rsid w:val="00804463"/>
    <w:rsid w:val="00834412"/>
    <w:rsid w:val="0084184B"/>
    <w:rsid w:val="00843E48"/>
    <w:rsid w:val="00855A49"/>
    <w:rsid w:val="009310CD"/>
    <w:rsid w:val="00971B97"/>
    <w:rsid w:val="00975837"/>
    <w:rsid w:val="009B3A55"/>
    <w:rsid w:val="009B5AEF"/>
    <w:rsid w:val="00A02F9D"/>
    <w:rsid w:val="00A32CA8"/>
    <w:rsid w:val="00AB3677"/>
    <w:rsid w:val="00BE02CB"/>
    <w:rsid w:val="00C14240"/>
    <w:rsid w:val="00C17BD6"/>
    <w:rsid w:val="00C41992"/>
    <w:rsid w:val="00CF2CD8"/>
    <w:rsid w:val="00D023CA"/>
    <w:rsid w:val="00D255C7"/>
    <w:rsid w:val="00D90868"/>
    <w:rsid w:val="00DA4C6D"/>
    <w:rsid w:val="00DF46F8"/>
    <w:rsid w:val="00EA324F"/>
    <w:rsid w:val="00EC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7832D0"/>
  <w15:chartTrackingRefBased/>
  <w15:docId w15:val="{BC9006CF-06E7-49B3-9D2A-15CA9C18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CA"/>
  </w:style>
  <w:style w:type="paragraph" w:styleId="Footer">
    <w:name w:val="footer"/>
    <w:basedOn w:val="Normal"/>
    <w:link w:val="FooterChar"/>
    <w:uiPriority w:val="99"/>
    <w:unhideWhenUsed/>
    <w:rsid w:val="00D02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CA"/>
  </w:style>
  <w:style w:type="character" w:styleId="Hyperlink">
    <w:name w:val="Hyperlink"/>
    <w:basedOn w:val="DefaultParagraphFont"/>
    <w:uiPriority w:val="99"/>
    <w:unhideWhenUsed/>
    <w:rsid w:val="00DF46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52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6</cp:revision>
  <dcterms:created xsi:type="dcterms:W3CDTF">2023-05-30T21:53:00Z</dcterms:created>
  <dcterms:modified xsi:type="dcterms:W3CDTF">2023-06-01T22:58:00Z</dcterms:modified>
</cp:coreProperties>
</file>