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5A0E4" w14:textId="74116F8D" w:rsidR="00C14240" w:rsidRPr="00D023CA" w:rsidRDefault="001437AD" w:rsidP="00D023CA">
      <w:pPr>
        <w:spacing w:after="0" w:line="240" w:lineRule="auto"/>
        <w:jc w:val="right"/>
        <w:rPr>
          <w:rFonts w:ascii="Avenir Next LT Pro Demi" w:hAnsi="Avenir Next LT Pro Demi"/>
        </w:rPr>
      </w:pPr>
      <w:r w:rsidRPr="00C14240">
        <w:rPr>
          <w:rFonts w:ascii="Brandon Grotesque Black" w:hAnsi="Brandon Grotesque Black"/>
          <w:noProof/>
        </w:rPr>
        <w:drawing>
          <wp:anchor distT="0" distB="0" distL="114300" distR="114300" simplePos="0" relativeHeight="251658240" behindDoc="1" locked="0" layoutInCell="1" allowOverlap="1" wp14:anchorId="64D82B41" wp14:editId="5AB2F6DD">
            <wp:simplePos x="0" y="0"/>
            <wp:positionH relativeFrom="column">
              <wp:posOffset>-914400</wp:posOffset>
            </wp:positionH>
            <wp:positionV relativeFrom="page">
              <wp:posOffset>-6875</wp:posOffset>
            </wp:positionV>
            <wp:extent cx="7771668" cy="10057453"/>
            <wp:effectExtent l="0" t="0" r="127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668" cy="1005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92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March</w:t>
      </w:r>
      <w:r w:rsidR="00C14240" w:rsidRPr="009B3A55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22, 2022</w:t>
      </w:r>
    </w:p>
    <w:p w14:paraId="5ECA16CE" w14:textId="2E2BAC03" w:rsidR="00C14240" w:rsidRPr="009B3A55" w:rsidRDefault="00C14240" w:rsidP="00D023CA">
      <w:pPr>
        <w:tabs>
          <w:tab w:val="left" w:pos="9720"/>
        </w:tabs>
        <w:spacing w:after="0" w:line="240" w:lineRule="auto"/>
        <w:ind w:left="-1440"/>
        <w:jc w:val="right"/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9B3A55"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8:30am - 4:00pm</w:t>
      </w:r>
    </w:p>
    <w:p w14:paraId="09D9BDB9" w14:textId="77777777" w:rsidR="00C14240" w:rsidRPr="00BE02CB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0150105E" w14:textId="7B5B4643" w:rsidR="00C14240" w:rsidRPr="00BE02CB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7790956D" w14:textId="3655D363" w:rsidR="00C14240" w:rsidRPr="00BE02CB" w:rsidRDefault="00C14240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  <w:r w:rsidRPr="00BE02CB">
        <w:rPr>
          <w:rFonts w:ascii="Century Gothic" w:hAnsi="Century Gothic"/>
          <w:b/>
          <w:bCs/>
          <w:color w:val="3A5487"/>
          <w:spacing w:val="20"/>
          <w:sz w:val="32"/>
          <w:szCs w:val="32"/>
        </w:rPr>
        <w:t>Radiant Church</w:t>
      </w:r>
    </w:p>
    <w:p w14:paraId="00C1680B" w14:textId="5BF17194" w:rsidR="00C14240" w:rsidRPr="0017663C" w:rsidRDefault="00C14240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4870 Piedmont Ave</w:t>
      </w:r>
      <w:r w:rsidR="00C17BD6">
        <w:rPr>
          <w:rFonts w:ascii="Century Gothic" w:hAnsi="Century Gothic"/>
          <w:b/>
          <w:bCs/>
          <w:color w:val="859EC4"/>
          <w:spacing w:val="20"/>
        </w:rPr>
        <w:t>.</w:t>
      </w:r>
      <w:r w:rsidRPr="0017663C">
        <w:rPr>
          <w:rFonts w:ascii="Century Gothic" w:hAnsi="Century Gothic"/>
          <w:b/>
          <w:bCs/>
          <w:color w:val="859EC4"/>
          <w:spacing w:val="20"/>
        </w:rPr>
        <w:t>, N.</w:t>
      </w:r>
    </w:p>
    <w:p w14:paraId="16C12D2A" w14:textId="09059144" w:rsidR="00C14240" w:rsidRPr="0017663C" w:rsidRDefault="00C14240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  <w:sz w:val="28"/>
          <w:szCs w:val="28"/>
        </w:rPr>
      </w:pPr>
      <w:proofErr w:type="spellStart"/>
      <w:proofErr w:type="gramStart"/>
      <w:r w:rsidRPr="0017663C">
        <w:rPr>
          <w:rFonts w:ascii="Century Gothic" w:hAnsi="Century Gothic"/>
          <w:b/>
          <w:bCs/>
          <w:color w:val="859EC4"/>
          <w:spacing w:val="20"/>
        </w:rPr>
        <w:t>Charl</w:t>
      </w:r>
      <w:proofErr w:type="spellEnd"/>
      <w:r w:rsidR="004F590A">
        <w:rPr>
          <w:rFonts w:ascii="Century Gothic" w:hAnsi="Century Gothic"/>
          <w:b/>
          <w:bCs/>
          <w:color w:val="859EC4"/>
          <w:spacing w:val="20"/>
        </w:rPr>
        <w:t xml:space="preserve">  </w:t>
      </w:r>
      <w:r w:rsidRPr="0017663C">
        <w:rPr>
          <w:rFonts w:ascii="Century Gothic" w:hAnsi="Century Gothic"/>
          <w:b/>
          <w:bCs/>
          <w:color w:val="859EC4"/>
          <w:spacing w:val="20"/>
        </w:rPr>
        <w:t>n</w:t>
      </w:r>
      <w:proofErr w:type="gramEnd"/>
      <w:r w:rsidRPr="0017663C">
        <w:rPr>
          <w:rFonts w:ascii="Century Gothic" w:hAnsi="Century Gothic"/>
          <w:b/>
          <w:bCs/>
          <w:color w:val="859EC4"/>
          <w:spacing w:val="20"/>
        </w:rPr>
        <w:t>, SC 29406</w:t>
      </w:r>
    </w:p>
    <w:p w14:paraId="0BEE5C75" w14:textId="5408BA86" w:rsidR="00C14240" w:rsidRPr="001437AD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0"/>
          <w:szCs w:val="20"/>
        </w:rPr>
      </w:pPr>
    </w:p>
    <w:p w14:paraId="6DE883D0" w14:textId="77777777" w:rsidR="001437AD" w:rsidRPr="001437AD" w:rsidRDefault="001437AD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0"/>
          <w:szCs w:val="20"/>
        </w:rPr>
      </w:pPr>
    </w:p>
    <w:p w14:paraId="525DBC52" w14:textId="77777777" w:rsidR="00C14240" w:rsidRPr="00834412" w:rsidRDefault="00C14240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834412">
        <w:rPr>
          <w:rFonts w:ascii="Century Gothic" w:hAnsi="Century Gothic"/>
          <w:b/>
          <w:bCs/>
          <w:color w:val="3A5487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Free admission</w:t>
      </w:r>
    </w:p>
    <w:p w14:paraId="710E86BE" w14:textId="0C15BA4D" w:rsidR="00C14240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3898D9A4" w14:textId="77777777" w:rsidR="001437AD" w:rsidRPr="00BE02CB" w:rsidRDefault="001437AD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55540D3A" w14:textId="77777777" w:rsidR="00C14240" w:rsidRPr="0017663C" w:rsidRDefault="00C14240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For further information:</w:t>
      </w:r>
    </w:p>
    <w:p w14:paraId="148C3A9F" w14:textId="6DC6DD7B" w:rsidR="00C14240" w:rsidRPr="0017663C" w:rsidRDefault="00C14240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 xml:space="preserve">John </w:t>
      </w:r>
      <w:proofErr w:type="spellStart"/>
      <w:r w:rsidRPr="0017663C">
        <w:rPr>
          <w:rFonts w:ascii="Century Gothic" w:hAnsi="Century Gothic"/>
          <w:b/>
          <w:bCs/>
          <w:color w:val="859EC4"/>
          <w:spacing w:val="20"/>
        </w:rPr>
        <w:t>Tjaarda</w:t>
      </w:r>
      <w:proofErr w:type="spellEnd"/>
    </w:p>
    <w:p w14:paraId="62B1A35A" w14:textId="77777777" w:rsidR="00C14240" w:rsidRPr="0017663C" w:rsidRDefault="00C14240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JTjaarda@AFSP.org</w:t>
      </w:r>
    </w:p>
    <w:p w14:paraId="53D4995F" w14:textId="5B92463A" w:rsidR="00C14240" w:rsidRPr="0017663C" w:rsidRDefault="00C14240" w:rsidP="00BE02CB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803-528-4315</w:t>
      </w:r>
    </w:p>
    <w:p w14:paraId="1E0CBE03" w14:textId="77777777" w:rsidR="00C14240" w:rsidRPr="00834412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4"/>
          <w:szCs w:val="24"/>
        </w:rPr>
      </w:pPr>
    </w:p>
    <w:p w14:paraId="69E22D2A" w14:textId="3C25417A" w:rsidR="00C14240" w:rsidRPr="00834412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4"/>
          <w:szCs w:val="24"/>
        </w:rPr>
      </w:pPr>
    </w:p>
    <w:p w14:paraId="24EB8751" w14:textId="77777777" w:rsidR="00C14240" w:rsidRPr="00834412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4"/>
          <w:szCs w:val="24"/>
        </w:rPr>
      </w:pPr>
    </w:p>
    <w:p w14:paraId="7AB2E6D8" w14:textId="594E2B0A" w:rsidR="00C14240" w:rsidRPr="0017663C" w:rsidRDefault="00C14240" w:rsidP="00834412">
      <w:pPr>
        <w:tabs>
          <w:tab w:val="left" w:pos="9720"/>
        </w:tabs>
        <w:spacing w:after="0" w:line="240" w:lineRule="auto"/>
        <w:ind w:left="-1440"/>
        <w:jc w:val="right"/>
        <w:rPr>
          <w:rFonts w:ascii="Century Gothic" w:hAnsi="Century Gothic"/>
          <w:b/>
          <w:bCs/>
          <w:color w:val="236464"/>
          <w:spacing w:val="20"/>
          <w:sz w:val="28"/>
          <w:szCs w:val="28"/>
        </w:rPr>
      </w:pPr>
      <w:r w:rsidRPr="0017663C">
        <w:rPr>
          <w:rFonts w:ascii="Century Gothic" w:hAnsi="Century Gothic"/>
          <w:b/>
          <w:bCs/>
          <w:color w:val="236464"/>
          <w:spacing w:val="20"/>
          <w:sz w:val="28"/>
          <w:szCs w:val="28"/>
        </w:rPr>
        <w:t>To register, visit:</w:t>
      </w:r>
    </w:p>
    <w:p w14:paraId="544F2EA9" w14:textId="7D2A8EA6" w:rsidR="00D255C7" w:rsidRPr="009B3A55" w:rsidRDefault="00C14240" w:rsidP="00A02F9D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color w:val="236464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</w:pPr>
      <w:r w:rsidRPr="009B3A55">
        <w:rPr>
          <w:rFonts w:ascii="Century Gothic" w:hAnsi="Century Gothic"/>
          <w:b/>
          <w:bCs/>
          <w:color w:val="236464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  <w:t>https://ssbcsc.attendease.com/</w:t>
      </w:r>
    </w:p>
    <w:sectPr w:rsidR="00D255C7" w:rsidRPr="009B3A55" w:rsidSect="00A02F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AADB3" w14:textId="77777777" w:rsidR="007D4408" w:rsidRDefault="007D4408" w:rsidP="00D023CA">
      <w:pPr>
        <w:spacing w:after="0" w:line="240" w:lineRule="auto"/>
      </w:pPr>
      <w:r>
        <w:separator/>
      </w:r>
    </w:p>
  </w:endnote>
  <w:endnote w:type="continuationSeparator" w:id="0">
    <w:p w14:paraId="03D2FC89" w14:textId="77777777" w:rsidR="007D4408" w:rsidRDefault="007D4408" w:rsidP="00D0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 Demi">
    <w:altName w:val="Avenir Next LT Pro Demi"/>
    <w:panose1 w:val="020B0704020202020204"/>
    <w:charset w:val="00"/>
    <w:family w:val="swiss"/>
    <w:pitch w:val="variable"/>
    <w:sig w:usb0="800000EF" w:usb1="5000204A" w:usb2="00000000" w:usb3="00000000" w:csb0="00000093" w:csb1="00000000"/>
  </w:font>
  <w:font w:name="Brandon Grotesque Black">
    <w:panose1 w:val="020B0A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97DD3" w14:textId="77777777" w:rsidR="00D023CA" w:rsidRDefault="00D023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6E7A7" w14:textId="77777777" w:rsidR="00D023CA" w:rsidRDefault="00D023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F1B4C" w14:textId="77777777" w:rsidR="00D023CA" w:rsidRDefault="00D02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02A86" w14:textId="77777777" w:rsidR="007D4408" w:rsidRDefault="007D4408" w:rsidP="00D023CA">
      <w:pPr>
        <w:spacing w:after="0" w:line="240" w:lineRule="auto"/>
      </w:pPr>
      <w:r>
        <w:separator/>
      </w:r>
    </w:p>
  </w:footnote>
  <w:footnote w:type="continuationSeparator" w:id="0">
    <w:p w14:paraId="46250FBF" w14:textId="77777777" w:rsidR="007D4408" w:rsidRDefault="007D4408" w:rsidP="00D02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748BE" w14:textId="706B50E7" w:rsidR="00D023CA" w:rsidRDefault="00D023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20DA" w14:textId="600BAA26" w:rsidR="00D023CA" w:rsidRDefault="00D023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760DA" w14:textId="1A4F548C" w:rsidR="00D023CA" w:rsidRDefault="00D023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5C7"/>
    <w:rsid w:val="000F173B"/>
    <w:rsid w:val="001437AD"/>
    <w:rsid w:val="0017663C"/>
    <w:rsid w:val="001D3264"/>
    <w:rsid w:val="002C6082"/>
    <w:rsid w:val="00322E05"/>
    <w:rsid w:val="0036102C"/>
    <w:rsid w:val="00453FAA"/>
    <w:rsid w:val="004F590A"/>
    <w:rsid w:val="006F59D7"/>
    <w:rsid w:val="007D1D2F"/>
    <w:rsid w:val="007D4408"/>
    <w:rsid w:val="00834412"/>
    <w:rsid w:val="00843E48"/>
    <w:rsid w:val="00855A49"/>
    <w:rsid w:val="009B3A55"/>
    <w:rsid w:val="00A02F9D"/>
    <w:rsid w:val="00BE02CB"/>
    <w:rsid w:val="00C14240"/>
    <w:rsid w:val="00C17BD6"/>
    <w:rsid w:val="00C41992"/>
    <w:rsid w:val="00D023CA"/>
    <w:rsid w:val="00D255C7"/>
    <w:rsid w:val="00DA4C6D"/>
    <w:rsid w:val="00EC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7832D0"/>
  <w15:chartTrackingRefBased/>
  <w15:docId w15:val="{BC9006CF-06E7-49B3-9D2A-15CA9C18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3CA"/>
  </w:style>
  <w:style w:type="paragraph" w:styleId="Footer">
    <w:name w:val="footer"/>
    <w:basedOn w:val="Normal"/>
    <w:link w:val="Foot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Rapport</dc:creator>
  <cp:keywords/>
  <dc:description/>
  <cp:lastModifiedBy>Mark Smith</cp:lastModifiedBy>
  <cp:revision>10</cp:revision>
  <dcterms:created xsi:type="dcterms:W3CDTF">2022-06-21T01:53:00Z</dcterms:created>
  <dcterms:modified xsi:type="dcterms:W3CDTF">2023-05-18T14:48:00Z</dcterms:modified>
</cp:coreProperties>
</file>