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5C94A" w14:textId="272AF3D8" w:rsidR="007865BC" w:rsidRDefault="00D835CA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bookmarkStart w:id="0" w:name="_Hlk108559913"/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601E8969">
            <wp:simplePos x="0" y="0"/>
            <wp:positionH relativeFrom="column">
              <wp:posOffset>-939632</wp:posOffset>
            </wp:positionH>
            <wp:positionV relativeFrom="page">
              <wp:posOffset>-6394</wp:posOffset>
            </wp:positionV>
            <wp:extent cx="7771668" cy="10057453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668" cy="1005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75F64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4B4616E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ACE5E3C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55C8D1CA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6B220616" w14:textId="606850C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0DD4CB4C" w14:textId="04EAA7E1" w:rsidR="007865BC" w:rsidRPr="00313F0D" w:rsidRDefault="00FB53E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313F0D">
        <w:rPr>
          <w:rFonts w:ascii="Century Gothic" w:hAnsi="Century Gothic"/>
          <w:b/>
          <w:bCs/>
          <w:noProof/>
          <w:color w:val="6A4E95"/>
          <w:spacing w:val="2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52F1D47" wp14:editId="7E9563E1">
            <wp:simplePos x="0" y="0"/>
            <wp:positionH relativeFrom="column">
              <wp:posOffset>-95250</wp:posOffset>
            </wp:positionH>
            <wp:positionV relativeFrom="paragraph">
              <wp:posOffset>168275</wp:posOffset>
            </wp:positionV>
            <wp:extent cx="2057400" cy="2057400"/>
            <wp:effectExtent l="57150" t="57150" r="57150" b="57150"/>
            <wp:wrapNone/>
            <wp:docPr id="1" name="Picture 1" descr="Smiling old m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miling old m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9" r="4814"/>
                    <a:stretch/>
                  </pic:blipFill>
                  <pic:spPr bwMode="auto">
                    <a:xfrm>
                      <a:off x="0" y="0"/>
                      <a:ext cx="2057400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789AD" w14:textId="0FD7FF1D" w:rsidR="00D835CA" w:rsidRPr="00991803" w:rsidRDefault="00FB53EC" w:rsidP="003C492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bookmarkStart w:id="1" w:name="_Hlk108589412"/>
      <w:bookmarkStart w:id="2" w:name="_Hlk108589013"/>
      <w:r w:rsidRPr="00991803"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Name of Speaker</w:t>
      </w:r>
    </w:p>
    <w:bookmarkEnd w:id="1"/>
    <w:p w14:paraId="0104FB38" w14:textId="38EFA593" w:rsidR="00D835CA" w:rsidRPr="00991803" w:rsidRDefault="00D835CA" w:rsidP="00D023CA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28"/>
          <w:szCs w:val="2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514CC569" w14:textId="11FC1DFC" w:rsidR="00D835CA" w:rsidRPr="00123EF4" w:rsidRDefault="00313F0D" w:rsidP="00874615">
      <w:pPr>
        <w:spacing w:after="0" w:line="240" w:lineRule="auto"/>
        <w:ind w:left="3960" w:right="180"/>
        <w:jc w:val="both"/>
        <w:rPr>
          <w:rFonts w:ascii="Century Gothic" w:hAnsi="Century Gothic"/>
          <w:b/>
          <w:bCs/>
          <w:color w:val="236464"/>
          <w:spacing w:val="20"/>
          <w:lang w:val="fr-FR"/>
        </w:rPr>
      </w:pPr>
      <w:bookmarkStart w:id="3" w:name="_Hlk108589401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Insert biography information here. Lorem ipsum dolor sit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amet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,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consectetur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adipiscing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elit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, sed do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eiusmod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tempor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incididunt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ut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labore et dolore magna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aliqua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. Ut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enim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ad minim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veniam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,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quis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nostrud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exercitation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ullamco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laboris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nisi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ut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aliquip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ex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ea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commodo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consequat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. </w:t>
      </w:r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Duis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aute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irure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dolor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in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reprehenderit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in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voluptate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velit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esse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cillum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dolore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eu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fugiat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nulla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pariatur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.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Excepteur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sint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occaecat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cupidatat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non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proident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,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sunt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in culpa qui officia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deserunt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mollit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anim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 id est </w:t>
      </w:r>
      <w:proofErr w:type="spellStart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>laborum</w:t>
      </w:r>
      <w:proofErr w:type="spellEnd"/>
      <w:r w:rsidRPr="00123EF4">
        <w:rPr>
          <w:rFonts w:ascii="Century Gothic" w:hAnsi="Century Gothic"/>
          <w:b/>
          <w:bCs/>
          <w:color w:val="236464"/>
          <w:spacing w:val="20"/>
          <w:lang w:val="fr-FR"/>
        </w:rPr>
        <w:t xml:space="preserve">. </w:t>
      </w:r>
    </w:p>
    <w:bookmarkEnd w:id="3"/>
    <w:p w14:paraId="15CAD767" w14:textId="77777777" w:rsidR="00E341C6" w:rsidRPr="00123EF4" w:rsidRDefault="00E341C6" w:rsidP="003C492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4"/>
          <w:szCs w:val="44"/>
          <w:lang w:val="fr-FR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7E2A2912" w14:textId="77777777" w:rsidR="00A945BE" w:rsidRPr="00123EF4" w:rsidRDefault="00A945BE" w:rsidP="004A0A50">
      <w:pPr>
        <w:spacing w:after="0" w:line="240" w:lineRule="auto"/>
        <w:ind w:right="180"/>
        <w:rPr>
          <w:rFonts w:ascii="Century Gothic" w:hAnsi="Century Gothic"/>
          <w:b/>
          <w:bCs/>
          <w:color w:val="6A4E95"/>
          <w:spacing w:val="20"/>
          <w:sz w:val="44"/>
          <w:szCs w:val="44"/>
          <w:lang w:val="fr-FR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343AEF6" w14:textId="2001BFDC" w:rsidR="00A945BE" w:rsidRPr="00123EF4" w:rsidRDefault="00A945BE" w:rsidP="003C492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4"/>
          <w:szCs w:val="44"/>
          <w:lang w:val="fr-FR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sectPr w:rsidR="00A945BE" w:rsidRPr="00123EF4" w:rsidSect="00A02F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0" w:right="1080" w:bottom="1440" w:left="1440" w:header="720" w:footer="720" w:gutter="0"/>
          <w:cols w:space="720"/>
          <w:docGrid w:linePitch="360"/>
        </w:sectPr>
      </w:pPr>
    </w:p>
    <w:p w14:paraId="3E15A0E4" w14:textId="3751691B" w:rsidR="00C14240" w:rsidRPr="00D023CA" w:rsidRDefault="00C41992" w:rsidP="00E341C6">
      <w:pPr>
        <w:tabs>
          <w:tab w:val="left" w:pos="9540"/>
        </w:tabs>
        <w:spacing w:after="0" w:line="240" w:lineRule="auto"/>
        <w:ind w:left="90"/>
        <w:rPr>
          <w:rFonts w:ascii="Avenir Next LT Pro Demi" w:hAnsi="Avenir Next LT Pro Demi"/>
        </w:rPr>
      </w:pPr>
      <w:r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March</w:t>
      </w:r>
      <w:r w:rsidR="00C14240" w:rsidRPr="009B3A55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22, 2022</w:t>
      </w:r>
    </w:p>
    <w:p w14:paraId="0150105E" w14:textId="47FA1B86" w:rsidR="00C14240" w:rsidRPr="007865BC" w:rsidRDefault="00C14240" w:rsidP="00E341C6">
      <w:pPr>
        <w:tabs>
          <w:tab w:val="left" w:pos="9540"/>
          <w:tab w:val="left" w:pos="9720"/>
        </w:tabs>
        <w:spacing w:after="0" w:line="240" w:lineRule="auto"/>
        <w:ind w:left="90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9B3A55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2396FC93" w14:textId="77777777" w:rsidR="007865BC" w:rsidRPr="00AE6B2A" w:rsidRDefault="007865BC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3A5487"/>
          <w:spacing w:val="20"/>
          <w:sz w:val="24"/>
          <w:szCs w:val="24"/>
        </w:rPr>
      </w:pPr>
    </w:p>
    <w:p w14:paraId="7790956D" w14:textId="308CC60F" w:rsidR="00C14240" w:rsidRPr="00BE02CB" w:rsidRDefault="00C14240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  <w:r w:rsidRPr="00BE02CB">
        <w:rPr>
          <w:rFonts w:ascii="Century Gothic" w:hAnsi="Century Gothic"/>
          <w:b/>
          <w:bCs/>
          <w:color w:val="3A5487"/>
          <w:spacing w:val="20"/>
          <w:sz w:val="32"/>
          <w:szCs w:val="32"/>
        </w:rPr>
        <w:t>Radiant Church</w:t>
      </w:r>
    </w:p>
    <w:p w14:paraId="00C1680B" w14:textId="77777777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4870 Piedmont Ave, N.</w:t>
      </w:r>
    </w:p>
    <w:p w14:paraId="6DE883D0" w14:textId="5B143B7C" w:rsidR="001437AD" w:rsidRDefault="00C14240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859EC4"/>
          <w:spacing w:val="20"/>
          <w:sz w:val="28"/>
          <w:szCs w:val="28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Charleston, SC 29406</w:t>
      </w:r>
    </w:p>
    <w:p w14:paraId="323AFCC2" w14:textId="77777777" w:rsidR="007865BC" w:rsidRPr="007865BC" w:rsidRDefault="007865BC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  <w:sz w:val="28"/>
          <w:szCs w:val="28"/>
        </w:rPr>
      </w:pPr>
    </w:p>
    <w:p w14:paraId="3898D9A4" w14:textId="0FB149A5" w:rsidR="001437AD" w:rsidRPr="00E341C6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3A5487"/>
          <w:spacing w:val="2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E341C6">
        <w:rPr>
          <w:rFonts w:ascii="Century Gothic" w:hAnsi="Century Gothic"/>
          <w:b/>
          <w:bCs/>
          <w:color w:val="3A5487"/>
          <w:spacing w:val="2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3467A89C" w14:textId="77777777" w:rsidR="007865BC" w:rsidRPr="00AE6B2A" w:rsidRDefault="007865BC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</w:p>
    <w:p w14:paraId="55540D3A" w14:textId="1F63029B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148C3A9F" w14:textId="6DC6DD7B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 xml:space="preserve">John </w:t>
      </w:r>
      <w:proofErr w:type="spellStart"/>
      <w:r w:rsidRPr="0017663C">
        <w:rPr>
          <w:rFonts w:ascii="Century Gothic" w:hAnsi="Century Gothic"/>
          <w:b/>
          <w:bCs/>
          <w:color w:val="859EC4"/>
          <w:spacing w:val="20"/>
        </w:rPr>
        <w:t>Tjaarda</w:t>
      </w:r>
      <w:proofErr w:type="spellEnd"/>
    </w:p>
    <w:p w14:paraId="62B1A35A" w14:textId="77777777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JTjaarda@AFSP.org</w:t>
      </w:r>
    </w:p>
    <w:p w14:paraId="53D4995F" w14:textId="5B92463A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803-528-4315</w:t>
      </w:r>
    </w:p>
    <w:p w14:paraId="469BCF9C" w14:textId="77777777" w:rsidR="00D835CA" w:rsidRDefault="00D835CA" w:rsidP="00E341C6">
      <w:pPr>
        <w:tabs>
          <w:tab w:val="left" w:pos="9540"/>
          <w:tab w:val="left" w:pos="9720"/>
        </w:tabs>
        <w:spacing w:after="0" w:line="240" w:lineRule="auto"/>
        <w:ind w:left="90"/>
        <w:jc w:val="right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sectPr w:rsidR="00D835CA" w:rsidSect="00E341C6">
          <w:type w:val="continuous"/>
          <w:pgSz w:w="12240" w:h="15840"/>
          <w:pgMar w:top="0" w:right="1260" w:bottom="1440" w:left="1260" w:header="720" w:footer="720" w:gutter="0"/>
          <w:cols w:num="2" w:space="720"/>
          <w:docGrid w:linePitch="360"/>
        </w:sectPr>
      </w:pPr>
    </w:p>
    <w:p w14:paraId="36E376D9" w14:textId="77777777" w:rsidR="00E341C6" w:rsidRPr="00AE6B2A" w:rsidRDefault="00E341C6" w:rsidP="00E341C6">
      <w:pPr>
        <w:tabs>
          <w:tab w:val="left" w:pos="9540"/>
          <w:tab w:val="left" w:pos="9720"/>
        </w:tabs>
        <w:spacing w:after="0" w:line="240" w:lineRule="auto"/>
        <w:ind w:left="90"/>
        <w:jc w:val="right"/>
        <w:rPr>
          <w:rFonts w:ascii="Century Gothic" w:hAnsi="Century Gothic"/>
          <w:b/>
          <w:bCs/>
          <w:color w:val="236464"/>
          <w:spacing w:val="20"/>
          <w:sz w:val="24"/>
          <w:szCs w:val="24"/>
        </w:rPr>
      </w:pPr>
    </w:p>
    <w:p w14:paraId="07806A31" w14:textId="77777777" w:rsidR="00A945BE" w:rsidRPr="004A0A50" w:rsidRDefault="00C14240" w:rsidP="00AE6B2A">
      <w:pPr>
        <w:tabs>
          <w:tab w:val="left" w:pos="9540"/>
          <w:tab w:val="left" w:pos="9720"/>
        </w:tabs>
        <w:spacing w:after="0" w:line="240" w:lineRule="auto"/>
        <w:ind w:left="90"/>
        <w:jc w:val="both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</w:pPr>
      <w:r w:rsidRPr="004A0A50"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t>To register, visit:</w:t>
      </w:r>
      <w:r w:rsidR="00AE6B2A" w:rsidRPr="004A0A50"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t xml:space="preserve">       </w:t>
      </w:r>
    </w:p>
    <w:p w14:paraId="544F2EA9" w14:textId="6A76E8D9" w:rsidR="00D255C7" w:rsidRPr="004A0A50" w:rsidRDefault="00C87979" w:rsidP="00AE6B2A">
      <w:pPr>
        <w:tabs>
          <w:tab w:val="left" w:pos="9540"/>
          <w:tab w:val="left" w:pos="9720"/>
        </w:tabs>
        <w:spacing w:after="0" w:line="240" w:lineRule="auto"/>
        <w:ind w:left="90"/>
        <w:jc w:val="both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</w:pPr>
      <w:hyperlink r:id="rId14" w:history="1">
        <w:r w:rsidRPr="00311491">
          <w:rPr>
            <w:rStyle w:val="Hyperlink"/>
            <w:rFonts w:ascii="Century Gothic" w:hAnsi="Century Gothic"/>
            <w:b/>
            <w:bCs/>
            <w:spacing w:val="20"/>
            <w:sz w:val="32"/>
            <w:szCs w:val="32"/>
            <w14:textOutline w14:w="9525" w14:cap="rnd" w14:cmpd="sng" w14:algn="ctr">
              <w14:solidFill>
                <w14:srgbClr w14:val="236464"/>
              </w14:solidFill>
              <w14:prstDash w14:val="solid"/>
              <w14:bevel/>
            </w14:textOutline>
          </w:rPr>
          <w:t>https://ssbcsc.att</w:t>
        </w:r>
      </w:hyperlink>
      <w:r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 xml:space="preserve"> </w:t>
      </w:r>
      <w:r w:rsidR="00C14240" w:rsidRPr="004A0A50"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>dease.com/</w:t>
      </w:r>
      <w:bookmarkEnd w:id="0"/>
      <w:bookmarkEnd w:id="2"/>
    </w:p>
    <w:sectPr w:rsidR="00D255C7" w:rsidRPr="004A0A50" w:rsidSect="00E341C6">
      <w:type w:val="continuous"/>
      <w:pgSz w:w="12240" w:h="15840"/>
      <w:pgMar w:top="0" w:right="126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D8B16" w14:textId="77777777" w:rsidR="0027083F" w:rsidRDefault="0027083F" w:rsidP="00D023CA">
      <w:pPr>
        <w:spacing w:after="0" w:line="240" w:lineRule="auto"/>
      </w:pPr>
      <w:r>
        <w:separator/>
      </w:r>
    </w:p>
  </w:endnote>
  <w:endnote w:type="continuationSeparator" w:id="0">
    <w:p w14:paraId="256434F3" w14:textId="77777777" w:rsidR="0027083F" w:rsidRDefault="0027083F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CAE09" w14:textId="77777777" w:rsidR="0027083F" w:rsidRDefault="0027083F" w:rsidP="00D023CA">
      <w:pPr>
        <w:spacing w:after="0" w:line="240" w:lineRule="auto"/>
      </w:pPr>
      <w:r>
        <w:separator/>
      </w:r>
    </w:p>
  </w:footnote>
  <w:footnote w:type="continuationSeparator" w:id="0">
    <w:p w14:paraId="59637AA2" w14:textId="77777777" w:rsidR="0027083F" w:rsidRDefault="0027083F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24366"/>
    <w:rsid w:val="00123EF4"/>
    <w:rsid w:val="001437AD"/>
    <w:rsid w:val="0017663C"/>
    <w:rsid w:val="001D3264"/>
    <w:rsid w:val="0027083F"/>
    <w:rsid w:val="00313F0D"/>
    <w:rsid w:val="0036102C"/>
    <w:rsid w:val="003C4921"/>
    <w:rsid w:val="004A0A50"/>
    <w:rsid w:val="00575886"/>
    <w:rsid w:val="006F59D7"/>
    <w:rsid w:val="007865BC"/>
    <w:rsid w:val="007D1D2F"/>
    <w:rsid w:val="00834412"/>
    <w:rsid w:val="00843E48"/>
    <w:rsid w:val="00867985"/>
    <w:rsid w:val="00874615"/>
    <w:rsid w:val="008F7C9D"/>
    <w:rsid w:val="00937F39"/>
    <w:rsid w:val="00947BD5"/>
    <w:rsid w:val="00991803"/>
    <w:rsid w:val="009B3A55"/>
    <w:rsid w:val="00A02F9D"/>
    <w:rsid w:val="00A945BE"/>
    <w:rsid w:val="00AE6B2A"/>
    <w:rsid w:val="00BE02CB"/>
    <w:rsid w:val="00C14240"/>
    <w:rsid w:val="00C41992"/>
    <w:rsid w:val="00C87979"/>
    <w:rsid w:val="00D023CA"/>
    <w:rsid w:val="00D255C7"/>
    <w:rsid w:val="00D835CA"/>
    <w:rsid w:val="00DC63C5"/>
    <w:rsid w:val="00E33A6A"/>
    <w:rsid w:val="00E341C6"/>
    <w:rsid w:val="00F71DA5"/>
    <w:rsid w:val="00FB53EC"/>
    <w:rsid w:val="00FE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  <w:style w:type="character" w:styleId="Hyperlink">
    <w:name w:val="Hyperlink"/>
    <w:basedOn w:val="DefaultParagraphFont"/>
    <w:uiPriority w:val="99"/>
    <w:unhideWhenUsed/>
    <w:rsid w:val="00C879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s://ssbcsc.at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2</cp:revision>
  <dcterms:created xsi:type="dcterms:W3CDTF">2023-05-18T14:30:00Z</dcterms:created>
  <dcterms:modified xsi:type="dcterms:W3CDTF">2023-05-18T14:30:00Z</dcterms:modified>
</cp:coreProperties>
</file>