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45EA2" w14:textId="77777777" w:rsidR="00DB0A44" w:rsidRPr="00D023CA" w:rsidRDefault="001437AD" w:rsidP="00DB0A44">
      <w:pPr>
        <w:spacing w:after="0" w:line="720" w:lineRule="exact"/>
        <w:ind w:right="-86"/>
        <w:jc w:val="right"/>
        <w:rPr>
          <w:rFonts w:ascii="Avenir Next LT Pro Demi" w:hAnsi="Avenir Next LT Pro Demi"/>
        </w:rPr>
      </w:pPr>
      <w:r w:rsidRPr="00C14240">
        <w:rPr>
          <w:rFonts w:ascii="Brandon Grotesque Black" w:hAnsi="Brandon Grotesque Black"/>
          <w:noProof/>
        </w:rPr>
        <w:drawing>
          <wp:anchor distT="0" distB="0" distL="114300" distR="114300" simplePos="0" relativeHeight="251658240" behindDoc="1" locked="0" layoutInCell="1" allowOverlap="1" wp14:anchorId="64D82B41" wp14:editId="45B265D1">
            <wp:simplePos x="0" y="0"/>
            <wp:positionH relativeFrom="column">
              <wp:posOffset>-907200</wp:posOffset>
            </wp:positionH>
            <wp:positionV relativeFrom="page">
              <wp:posOffset>0</wp:posOffset>
            </wp:positionV>
            <wp:extent cx="7771666" cy="10057450"/>
            <wp:effectExtent l="0" t="0" r="127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666" cy="100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A44"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</w:t>
      </w:r>
    </w:p>
    <w:p w14:paraId="186F41F9" w14:textId="77777777" w:rsidR="00DB0A44" w:rsidRPr="00015808" w:rsidRDefault="00DB0A44" w:rsidP="00DB0A44">
      <w:pPr>
        <w:tabs>
          <w:tab w:val="left" w:pos="9720"/>
        </w:tabs>
        <w:spacing w:after="0" w:line="240" w:lineRule="auto"/>
        <w:ind w:left="-1440" w:right="-88"/>
        <w:jc w:val="right"/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</w:t>
      </w:r>
    </w:p>
    <w:p w14:paraId="7DAEFBB1" w14:textId="77777777" w:rsidR="00DB0A44" w:rsidRDefault="00DB0A44" w:rsidP="00DB0A44">
      <w:pPr>
        <w:tabs>
          <w:tab w:val="left" w:pos="9720"/>
        </w:tabs>
        <w:spacing w:after="0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3CFABFB2" w14:textId="77777777" w:rsidR="00DB0A44" w:rsidRDefault="00DB0A44" w:rsidP="00DB0A44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7A98D605" w14:textId="77777777" w:rsidR="00DB0A44" w:rsidRDefault="00DB0A44" w:rsidP="00DB0A44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54576D29" w14:textId="77777777" w:rsidR="00DB0A44" w:rsidRDefault="00DB0A44" w:rsidP="00DB0A44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390394BD" w14:textId="77777777" w:rsidR="00DB0A44" w:rsidRDefault="00DB0A44" w:rsidP="00DB0A44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596DDE24" w14:textId="77777777" w:rsidR="00DB0A44" w:rsidRDefault="00DB0A44" w:rsidP="00DB0A44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66EFEFDB" w14:textId="77777777" w:rsidR="00DB0A44" w:rsidRDefault="00DB0A44" w:rsidP="00DB0A44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2FDAA3A2" w14:textId="77777777" w:rsidR="00DB0A44" w:rsidRDefault="00DB0A44" w:rsidP="00DB0A44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150BAB7A" w14:textId="77777777" w:rsidR="00DB0A44" w:rsidRDefault="00DB0A44" w:rsidP="00DB0A44">
      <w:pPr>
        <w:tabs>
          <w:tab w:val="left" w:pos="9720"/>
        </w:tabs>
        <w:spacing w:after="0" w:line="600" w:lineRule="exact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1DD18A2A" w14:textId="77777777" w:rsidR="00DB0A44" w:rsidRPr="00804463" w:rsidRDefault="00DB0A44" w:rsidP="00DB0A44">
      <w:pPr>
        <w:spacing w:after="0" w:line="720" w:lineRule="exact"/>
        <w:ind w:right="-86"/>
        <w:jc w:val="right"/>
        <w:rPr>
          <w:rFonts w:ascii="Avenir Next LT Pro Demi" w:hAnsi="Avenir Next LT Pro Demi"/>
          <w:color w:val="503F8A"/>
        </w:rPr>
      </w:pPr>
      <w:r w:rsidRPr="00804463">
        <w:rPr>
          <w:rFonts w:ascii="Century Gothic" w:hAnsi="Century Gothic"/>
          <w:b/>
          <w:bCs/>
          <w:color w:val="503F8A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June 22, 2023</w:t>
      </w:r>
    </w:p>
    <w:p w14:paraId="0AAE2C6D" w14:textId="77777777" w:rsidR="00DB0A44" w:rsidRPr="00804463" w:rsidRDefault="00DB0A44" w:rsidP="00DB0A44">
      <w:pPr>
        <w:tabs>
          <w:tab w:val="left" w:pos="9720"/>
        </w:tabs>
        <w:spacing w:after="0" w:line="360" w:lineRule="exact"/>
        <w:ind w:left="-1440" w:right="-86"/>
        <w:jc w:val="right"/>
        <w:rPr>
          <w:rFonts w:ascii="Century Gothic" w:hAnsi="Century Gothic"/>
          <w:b/>
          <w:bCs/>
          <w:color w:val="503F8A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804463">
        <w:rPr>
          <w:rFonts w:ascii="Century Gothic" w:hAnsi="Century Gothic"/>
          <w:b/>
          <w:bCs/>
          <w:color w:val="503F8A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8:30am - 4:00pm</w:t>
      </w:r>
    </w:p>
    <w:p w14:paraId="56EB09CB" w14:textId="77777777" w:rsidR="00DB0A44" w:rsidRDefault="00DB0A44" w:rsidP="00DB0A44">
      <w:pPr>
        <w:tabs>
          <w:tab w:val="left" w:pos="9720"/>
        </w:tabs>
        <w:spacing w:after="0" w:line="240" w:lineRule="exact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11E3936E" w14:textId="77777777" w:rsidR="00DB0A44" w:rsidRPr="00804463" w:rsidRDefault="00DB0A44" w:rsidP="00DB0A44">
      <w:pPr>
        <w:tabs>
          <w:tab w:val="left" w:pos="9720"/>
        </w:tabs>
        <w:spacing w:after="0" w:line="300" w:lineRule="exact"/>
        <w:ind w:left="-1440"/>
        <w:jc w:val="right"/>
        <w:rPr>
          <w:rFonts w:ascii="Century Gothic" w:hAnsi="Century Gothic"/>
          <w:b/>
          <w:bCs/>
          <w:color w:val="503F8A"/>
          <w:spacing w:val="20"/>
          <w:sz w:val="32"/>
          <w:szCs w:val="32"/>
        </w:rPr>
      </w:pPr>
      <w:r w:rsidRPr="00804463">
        <w:rPr>
          <w:rFonts w:ascii="Century Gothic" w:hAnsi="Century Gothic"/>
          <w:b/>
          <w:bCs/>
          <w:color w:val="503F8A"/>
          <w:spacing w:val="20"/>
          <w:sz w:val="32"/>
          <w:szCs w:val="32"/>
        </w:rPr>
        <w:t>Radiant Church</w:t>
      </w:r>
    </w:p>
    <w:p w14:paraId="629B9EE7" w14:textId="77777777" w:rsidR="00DB0A44" w:rsidRPr="005E52B4" w:rsidRDefault="00DB0A44" w:rsidP="00DB0A4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  <w:sz w:val="20"/>
          <w:szCs w:val="20"/>
        </w:rPr>
      </w:pPr>
      <w:r w:rsidRPr="005E52B4">
        <w:rPr>
          <w:rFonts w:ascii="Century Gothic" w:hAnsi="Century Gothic"/>
          <w:b/>
          <w:bCs/>
          <w:color w:val="859EC4"/>
          <w:spacing w:val="20"/>
          <w:sz w:val="20"/>
          <w:szCs w:val="20"/>
        </w:rPr>
        <w:t>4870 Piedmont Ave, N.</w:t>
      </w:r>
    </w:p>
    <w:p w14:paraId="072BE9C0" w14:textId="77777777" w:rsidR="00DB0A44" w:rsidRPr="005E52B4" w:rsidRDefault="00DB0A44" w:rsidP="00DB0A4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  <w:sz w:val="20"/>
          <w:szCs w:val="20"/>
        </w:rPr>
      </w:pPr>
      <w:r w:rsidRPr="005E52B4">
        <w:rPr>
          <w:rFonts w:ascii="Century Gothic" w:hAnsi="Century Gothic"/>
          <w:b/>
          <w:bCs/>
          <w:color w:val="859EC4"/>
          <w:spacing w:val="20"/>
          <w:sz w:val="20"/>
          <w:szCs w:val="20"/>
        </w:rPr>
        <w:t>Charleston, SC 29406</w:t>
      </w:r>
    </w:p>
    <w:p w14:paraId="3AB31875" w14:textId="77777777" w:rsidR="00DB0A44" w:rsidRDefault="00DB0A44" w:rsidP="00DB0A44">
      <w:pPr>
        <w:tabs>
          <w:tab w:val="left" w:pos="9720"/>
        </w:tabs>
        <w:spacing w:after="0" w:line="240" w:lineRule="exact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03BE12B4" w14:textId="77777777" w:rsidR="00DB0A44" w:rsidRPr="00804463" w:rsidRDefault="00DB0A44" w:rsidP="00DB0A44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503F8A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804463">
        <w:rPr>
          <w:rFonts w:ascii="Century Gothic" w:hAnsi="Century Gothic"/>
          <w:b/>
          <w:bCs/>
          <w:color w:val="503F8A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Free admission</w:t>
      </w:r>
    </w:p>
    <w:p w14:paraId="2DE040D5" w14:textId="77777777" w:rsidR="00DB0A44" w:rsidRPr="0017663C" w:rsidRDefault="00DB0A44" w:rsidP="00DB0A4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For further information:</w:t>
      </w:r>
    </w:p>
    <w:p w14:paraId="0F240320" w14:textId="77777777" w:rsidR="00DB0A44" w:rsidRPr="0017663C" w:rsidRDefault="00DB0A44" w:rsidP="00DB0A4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 xml:space="preserve">John </w:t>
      </w:r>
      <w:proofErr w:type="spellStart"/>
      <w:r w:rsidRPr="0017663C">
        <w:rPr>
          <w:rFonts w:ascii="Century Gothic" w:hAnsi="Century Gothic"/>
          <w:b/>
          <w:bCs/>
          <w:color w:val="859EC4"/>
          <w:spacing w:val="20"/>
        </w:rPr>
        <w:t>Tjaarda</w:t>
      </w:r>
      <w:proofErr w:type="spellEnd"/>
    </w:p>
    <w:p w14:paraId="73988AA2" w14:textId="77777777" w:rsidR="00DB0A44" w:rsidRPr="0017663C" w:rsidRDefault="00DB0A44" w:rsidP="00DB0A4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JTjaarda@AFSP.org</w:t>
      </w:r>
    </w:p>
    <w:p w14:paraId="3E0B68E8" w14:textId="77777777" w:rsidR="00DB0A44" w:rsidRPr="0017663C" w:rsidRDefault="00DB0A44" w:rsidP="00DB0A4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803-528-4315</w:t>
      </w:r>
    </w:p>
    <w:p w14:paraId="56C45017" w14:textId="77777777" w:rsidR="00DB0A44" w:rsidRDefault="00DB0A44" w:rsidP="00DB0A44">
      <w:pPr>
        <w:tabs>
          <w:tab w:val="left" w:pos="9720"/>
        </w:tabs>
        <w:spacing w:after="0" w:line="240" w:lineRule="exact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44416AF5" w14:textId="77777777" w:rsidR="00DB0A44" w:rsidRPr="00804463" w:rsidRDefault="00DB0A44" w:rsidP="00DB0A44">
      <w:pPr>
        <w:tabs>
          <w:tab w:val="left" w:pos="9720"/>
        </w:tabs>
        <w:spacing w:after="0" w:line="240" w:lineRule="exact"/>
        <w:ind w:left="-1440"/>
        <w:jc w:val="right"/>
        <w:rPr>
          <w:rFonts w:ascii="Century Gothic" w:hAnsi="Century Gothic"/>
          <w:b/>
          <w:bCs/>
          <w:color w:val="503F8A"/>
          <w:spacing w:val="20"/>
        </w:rPr>
      </w:pPr>
      <w:r w:rsidRPr="00804463">
        <w:rPr>
          <w:rFonts w:ascii="Century Gothic" w:hAnsi="Century Gothic"/>
          <w:b/>
          <w:bCs/>
          <w:color w:val="503F8A"/>
          <w:spacing w:val="20"/>
        </w:rPr>
        <w:t>To register, visit:</w:t>
      </w:r>
    </w:p>
    <w:p w14:paraId="1CB1025C" w14:textId="3D9A5E6C" w:rsidR="00DB0A44" w:rsidRPr="00804463" w:rsidRDefault="00DB0A44" w:rsidP="00DB0A44">
      <w:pPr>
        <w:tabs>
          <w:tab w:val="left" w:pos="9720"/>
        </w:tabs>
        <w:spacing w:line="240" w:lineRule="exact"/>
        <w:ind w:left="-1440"/>
        <w:jc w:val="right"/>
        <w:rPr>
          <w:rFonts w:ascii="Century Gothic" w:hAnsi="Century Gothic"/>
          <w:b/>
          <w:bCs/>
          <w:color w:val="503F8A"/>
          <w:spacing w:val="20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</w:pPr>
      <w:r w:rsidRPr="00804463">
        <w:rPr>
          <w:rFonts w:ascii="Century Gothic" w:hAnsi="Century Gothic"/>
          <w:b/>
          <w:bCs/>
          <w:color w:val="503F8A"/>
          <w:spacing w:val="20"/>
          <w14:textOutline w14:w="9525" w14:cap="rnd" w14:cmpd="sng" w14:algn="ctr">
            <w14:noFill/>
            <w14:prstDash w14:val="solid"/>
            <w14:bevel/>
          </w14:textOutline>
        </w:rPr>
        <w:t>https://ss</w:t>
      </w:r>
      <w:r w:rsidR="00326971">
        <w:rPr>
          <w:rFonts w:ascii="Century Gothic" w:hAnsi="Century Gothic"/>
          <w:b/>
          <w:bCs/>
          <w:color w:val="503F8A"/>
          <w:spacing w:val="20"/>
          <w14:textOutline w14:w="9525" w14:cap="rnd" w14:cmpd="sng" w14:algn="ctr">
            <w14:noFill/>
            <w14:prstDash w14:val="solid"/>
            <w14:bevel/>
          </w14:textOutline>
        </w:rPr>
        <w:t>y</w:t>
      </w:r>
      <w:r>
        <w:rPr>
          <w:rFonts w:ascii="Century Gothic" w:hAnsi="Century Gothic"/>
          <w:b/>
          <w:bCs/>
          <w:color w:val="503F8A"/>
          <w:spacing w:val="20"/>
          <w14:textOutline w14:w="9525" w14:cap="rnd" w14:cmpd="sng" w14:algn="ctr">
            <w14:noFill/>
            <w14:prstDash w14:val="solid"/>
            <w14:bevel/>
          </w14:textOutline>
        </w:rPr>
        <w:t>l</w:t>
      </w:r>
      <w:r w:rsidRPr="00804463">
        <w:rPr>
          <w:rFonts w:ascii="Century Gothic" w:hAnsi="Century Gothic"/>
          <w:b/>
          <w:bCs/>
          <w:color w:val="503F8A"/>
          <w:spacing w:val="20"/>
          <w14:textOutline w14:w="9525" w14:cap="rnd" w14:cmpd="sng" w14:algn="ctr">
            <w14:noFill/>
            <w14:prstDash w14:val="solid"/>
            <w14:bevel/>
          </w14:textOutline>
        </w:rPr>
        <w:t>sc.attendease.com/</w:t>
      </w:r>
      <w:r w:rsidRPr="00804463">
        <w:rPr>
          <w:rFonts w:ascii="Century Gothic" w:hAnsi="Century Gothic"/>
          <w:b/>
          <w:bCs/>
          <w:color w:val="503F8A"/>
          <w:spacing w:val="20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  <w:t xml:space="preserve"> </w:t>
      </w:r>
    </w:p>
    <w:p w14:paraId="544F2EA9" w14:textId="4DB45697" w:rsidR="00D255C7" w:rsidRPr="00DB0A44" w:rsidRDefault="00DF46F8" w:rsidP="00DB0A44">
      <w:pPr>
        <w:spacing w:after="0" w:line="240" w:lineRule="auto"/>
        <w:jc w:val="right"/>
        <w:rPr>
          <w:rFonts w:ascii="Avenir Next LT Pro Demi" w:hAnsi="Avenir Next LT Pro Demi"/>
        </w:rPr>
      </w:pPr>
      <w:r>
        <w:rPr>
          <w:rFonts w:ascii="Century Gothic" w:hAnsi="Century Gothic"/>
          <w:b/>
          <w:bCs/>
          <w:color w:val="236464"/>
          <w:spacing w:val="20"/>
          <w:sz w:val="32"/>
          <w:szCs w:val="32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  <w:t xml:space="preserve"> </w:t>
      </w:r>
    </w:p>
    <w:sectPr w:rsidR="00D255C7" w:rsidRPr="00DB0A44" w:rsidSect="00A02F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999B7" w14:textId="77777777" w:rsidR="00956708" w:rsidRDefault="00956708" w:rsidP="00D023CA">
      <w:pPr>
        <w:spacing w:after="0" w:line="240" w:lineRule="auto"/>
      </w:pPr>
      <w:r>
        <w:separator/>
      </w:r>
    </w:p>
  </w:endnote>
  <w:endnote w:type="continuationSeparator" w:id="0">
    <w:p w14:paraId="395BCCA9" w14:textId="77777777" w:rsidR="00956708" w:rsidRDefault="00956708" w:rsidP="00D02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 Demi">
    <w:altName w:val="Avenir Next LT Pro Demi"/>
    <w:panose1 w:val="020B0704020202020204"/>
    <w:charset w:val="00"/>
    <w:family w:val="swiss"/>
    <w:pitch w:val="variable"/>
    <w:sig w:usb0="800000EF" w:usb1="5000204A" w:usb2="00000000" w:usb3="00000000" w:csb0="00000093" w:csb1="00000000"/>
  </w:font>
  <w:font w:name="Brandon Grotesque Black">
    <w:panose1 w:val="020B0A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97DD3" w14:textId="77777777" w:rsidR="00D023CA" w:rsidRDefault="00D023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6E7A7" w14:textId="77777777" w:rsidR="00D023CA" w:rsidRDefault="00D023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F1B4C" w14:textId="77777777" w:rsidR="00D023CA" w:rsidRDefault="00D023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474A3" w14:textId="77777777" w:rsidR="00956708" w:rsidRDefault="00956708" w:rsidP="00D023CA">
      <w:pPr>
        <w:spacing w:after="0" w:line="240" w:lineRule="auto"/>
      </w:pPr>
      <w:r>
        <w:separator/>
      </w:r>
    </w:p>
  </w:footnote>
  <w:footnote w:type="continuationSeparator" w:id="0">
    <w:p w14:paraId="7805A57D" w14:textId="77777777" w:rsidR="00956708" w:rsidRDefault="00956708" w:rsidP="00D02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748BE" w14:textId="706B50E7" w:rsidR="00D023CA" w:rsidRDefault="00D023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C20DA" w14:textId="600BAA26" w:rsidR="00D023CA" w:rsidRDefault="00D023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760DA" w14:textId="1A4F548C" w:rsidR="00D023CA" w:rsidRDefault="00D023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5C7"/>
    <w:rsid w:val="00087B5C"/>
    <w:rsid w:val="000F173B"/>
    <w:rsid w:val="00107946"/>
    <w:rsid w:val="001437AD"/>
    <w:rsid w:val="0017663C"/>
    <w:rsid w:val="001D3264"/>
    <w:rsid w:val="002C6082"/>
    <w:rsid w:val="00322E05"/>
    <w:rsid w:val="00326971"/>
    <w:rsid w:val="0036102C"/>
    <w:rsid w:val="00453FAA"/>
    <w:rsid w:val="004E05B3"/>
    <w:rsid w:val="004F590A"/>
    <w:rsid w:val="005404E0"/>
    <w:rsid w:val="0054468E"/>
    <w:rsid w:val="006F59D7"/>
    <w:rsid w:val="007D1D2F"/>
    <w:rsid w:val="007D4408"/>
    <w:rsid w:val="00834412"/>
    <w:rsid w:val="00843E48"/>
    <w:rsid w:val="00855A49"/>
    <w:rsid w:val="00895071"/>
    <w:rsid w:val="008A777D"/>
    <w:rsid w:val="00916CE2"/>
    <w:rsid w:val="00956708"/>
    <w:rsid w:val="0099343C"/>
    <w:rsid w:val="009B3A55"/>
    <w:rsid w:val="00A02F9D"/>
    <w:rsid w:val="00A32CA8"/>
    <w:rsid w:val="00BE02CB"/>
    <w:rsid w:val="00C14240"/>
    <w:rsid w:val="00C17BD6"/>
    <w:rsid w:val="00C41992"/>
    <w:rsid w:val="00CA7E02"/>
    <w:rsid w:val="00CF2CD8"/>
    <w:rsid w:val="00D023CA"/>
    <w:rsid w:val="00D255C7"/>
    <w:rsid w:val="00DA4C6D"/>
    <w:rsid w:val="00DB0A44"/>
    <w:rsid w:val="00DF46F8"/>
    <w:rsid w:val="00EC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7832D0"/>
  <w15:chartTrackingRefBased/>
  <w15:docId w15:val="{BC9006CF-06E7-49B3-9D2A-15CA9C184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3CA"/>
  </w:style>
  <w:style w:type="paragraph" w:styleId="Footer">
    <w:name w:val="footer"/>
    <w:basedOn w:val="Normal"/>
    <w:link w:val="FooterChar"/>
    <w:uiPriority w:val="99"/>
    <w:unhideWhenUsed/>
    <w:rsid w:val="00D02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3CA"/>
  </w:style>
  <w:style w:type="character" w:styleId="Hyperlink">
    <w:name w:val="Hyperlink"/>
    <w:basedOn w:val="DefaultParagraphFont"/>
    <w:uiPriority w:val="99"/>
    <w:unhideWhenUsed/>
    <w:rsid w:val="00DF46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4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Rapport</dc:creator>
  <cp:keywords/>
  <dc:description/>
  <cp:lastModifiedBy>Mark Smith</cp:lastModifiedBy>
  <cp:revision>20</cp:revision>
  <dcterms:created xsi:type="dcterms:W3CDTF">2022-06-21T01:53:00Z</dcterms:created>
  <dcterms:modified xsi:type="dcterms:W3CDTF">2023-06-01T23:06:00Z</dcterms:modified>
</cp:coreProperties>
</file>